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08E" w:rsidRPr="00A87446" w:rsidRDefault="0068308E" w:rsidP="0068308E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Дорожная карта   </w:t>
      </w:r>
    </w:p>
    <w:p w:rsidR="0068308E" w:rsidRPr="00A87446" w:rsidRDefault="0068308E" w:rsidP="0068308E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>по переходу с 1 сентября 2023 года к осуществлению образовательной деятельности</w:t>
      </w:r>
      <w:r w:rsidR="005D3522">
        <w:rPr>
          <w:rFonts w:ascii="Times New Roman" w:hAnsi="Times New Roman" w:cs="Times New Roman"/>
          <w:b/>
          <w:sz w:val="24"/>
          <w:lang w:bidi="ru-RU"/>
        </w:rPr>
        <w:t xml:space="preserve"> </w:t>
      </w:r>
      <w:r w:rsidRPr="00A87446">
        <w:rPr>
          <w:rFonts w:ascii="Times New Roman" w:hAnsi="Times New Roman" w:cs="Times New Roman"/>
          <w:b/>
          <w:sz w:val="24"/>
          <w:lang w:bidi="ru-RU"/>
        </w:rPr>
        <w:t>с непосредственным полным применением ФОП</w:t>
      </w:r>
      <w:r w:rsidR="00E4529E">
        <w:rPr>
          <w:rFonts w:ascii="Times New Roman" w:hAnsi="Times New Roman" w:cs="Times New Roman"/>
          <w:b/>
          <w:sz w:val="24"/>
          <w:lang w:bidi="ru-RU"/>
        </w:rPr>
        <w:t xml:space="preserve"> </w:t>
      </w: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в </w:t>
      </w:r>
      <w:r w:rsidR="00E4529E">
        <w:rPr>
          <w:rFonts w:ascii="Times New Roman" w:hAnsi="Times New Roman" w:cs="Times New Roman"/>
          <w:b/>
          <w:sz w:val="24"/>
          <w:lang w:bidi="ru-RU"/>
        </w:rPr>
        <w:t>МОАУ СОШ с. Ташкиново (дошкольный уровень)</w:t>
      </w:r>
    </w:p>
    <w:p w:rsidR="0068308E" w:rsidRPr="00A87446" w:rsidRDefault="0068308E" w:rsidP="0068308E">
      <w:pPr>
        <w:spacing w:after="0"/>
        <w:ind w:left="366"/>
        <w:jc w:val="center"/>
        <w:rPr>
          <w:rFonts w:ascii="Times New Roman" w:hAnsi="Times New Roman" w:cs="Times New Roman"/>
          <w:lang w:bidi="ru-RU"/>
        </w:rPr>
      </w:pP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/>
      </w:tblPr>
      <w:tblGrid>
        <w:gridCol w:w="582"/>
        <w:gridCol w:w="5682"/>
        <w:gridCol w:w="1932"/>
        <w:gridCol w:w="1945"/>
      </w:tblGrid>
      <w:tr w:rsidR="0068308E" w:rsidRPr="00A87446" w:rsidTr="00F4564A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62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№ </w:t>
            </w:r>
          </w:p>
          <w:p w:rsidR="0068308E" w:rsidRPr="00A87446" w:rsidRDefault="0068308E" w:rsidP="00F4564A">
            <w:pPr>
              <w:ind w:left="14"/>
              <w:rPr>
                <w:rFonts w:ascii="Times New Roman" w:hAnsi="Times New Roman" w:cs="Times New Roman"/>
                <w:lang w:bidi="ru-RU"/>
              </w:rPr>
            </w:pPr>
            <w:proofErr w:type="spellStart"/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п</w:t>
            </w:r>
            <w:proofErr w:type="spellEnd"/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/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п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right="71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Исполнитель </w:t>
            </w:r>
          </w:p>
        </w:tc>
      </w:tr>
      <w:tr w:rsidR="0068308E" w:rsidRPr="00A87446" w:rsidTr="00F4564A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right="73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68308E" w:rsidRPr="00A87446" w:rsidTr="00F4564A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F4564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68308E" w:rsidP="00F4564A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 w:rsidR="00E452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 w:rsidR="00E452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</w:p>
        </w:tc>
      </w:tr>
      <w:tr w:rsidR="0068308E" w:rsidRPr="00A87446" w:rsidTr="00F4564A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</w:p>
        </w:tc>
      </w:tr>
      <w:tr w:rsidR="0068308E" w:rsidRPr="00A87446" w:rsidTr="00F4564A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68308E" w:rsidP="00E4529E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8308E" w:rsidRPr="00A87446" w:rsidTr="00F4564A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68308E" w:rsidP="00E4529E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8308E" w:rsidRPr="00A87446" w:rsidTr="00F4564A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E4529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</w:p>
        </w:tc>
      </w:tr>
      <w:tr w:rsidR="0068308E" w:rsidRPr="00A87446" w:rsidTr="00F4564A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209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spacing w:line="226" w:lineRule="auto"/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</w:t>
            </w:r>
          </w:p>
          <w:p w:rsidR="0068308E" w:rsidRPr="00A87446" w:rsidRDefault="0068308E" w:rsidP="00F4564A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E4529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  <w:r w:rsidR="0068308E"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68308E" w:rsidRPr="00A87446" w:rsidTr="00F4564A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spacing w:line="226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Февраль, май, август </w:t>
            </w:r>
          </w:p>
          <w:p w:rsidR="0068308E" w:rsidRPr="00A87446" w:rsidRDefault="0068308E" w:rsidP="00F4564A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E4529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  <w:r w:rsidR="0068308E"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E4529E" w:rsidRPr="00A87446" w:rsidTr="00F4564A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529E" w:rsidRPr="00A87446" w:rsidRDefault="00E4529E" w:rsidP="00F4564A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529E" w:rsidRPr="00A87446" w:rsidRDefault="00E4529E" w:rsidP="00F4564A">
            <w:pPr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529E" w:rsidRPr="00A87446" w:rsidRDefault="00E4529E" w:rsidP="00F4564A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Pr="00D72550" w:rsidRDefault="00E4529E" w:rsidP="004B54B1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72550"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 w:rsidRPr="00D72550"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 w:rsidRPr="00D72550"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</w:tc>
      </w:tr>
      <w:tr w:rsidR="00E4529E" w:rsidRPr="00A87446" w:rsidTr="00F4564A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529E" w:rsidRPr="00A87446" w:rsidRDefault="00E4529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529E" w:rsidRPr="00A87446" w:rsidRDefault="00E4529E" w:rsidP="00F4564A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воспитательно-образовательной деятельности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529E" w:rsidRPr="00A87446" w:rsidRDefault="00E4529E" w:rsidP="00F4564A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E4529E" w:rsidRDefault="00E4529E" w:rsidP="00E4529E"/>
        </w:tc>
      </w:tr>
      <w:tr w:rsidR="00E4529E" w:rsidRPr="00A87446" w:rsidTr="00F4564A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529E" w:rsidRPr="00A87446" w:rsidRDefault="00E4529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529E" w:rsidRPr="00A87446" w:rsidRDefault="00E4529E" w:rsidP="00F4564A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утверждении локальных актов учреждения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сфере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529E" w:rsidRPr="00A87446" w:rsidRDefault="00E4529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Pr="00D72550" w:rsidRDefault="00E4529E" w:rsidP="004B54B1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72550"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 w:rsidRPr="00D72550"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 w:rsidRPr="00D72550"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</w:tc>
      </w:tr>
      <w:tr w:rsidR="0068308E" w:rsidRPr="00A87446" w:rsidTr="00F4564A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Мониторинг готовности ДОО к реализации ФОП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с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68308E" w:rsidRPr="00A87446" w:rsidRDefault="0068308E" w:rsidP="00F4564A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Default="00E4529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</w:p>
          <w:p w:rsidR="0068308E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8308E" w:rsidRPr="00A87446" w:rsidTr="00F4564A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2. Кадровое обеспечение </w:t>
            </w:r>
          </w:p>
        </w:tc>
      </w:tr>
      <w:tr w:rsidR="0068308E" w:rsidRPr="00A87446" w:rsidTr="00F4564A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6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E4529E" w:rsidP="00E4529E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68308E" w:rsidRPr="00A87446" w:rsidTr="00F4564A">
        <w:trPr>
          <w:trHeight w:val="29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14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образовательных потребностей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–м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ай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308E" w:rsidRPr="00A87446" w:rsidRDefault="00E4529E" w:rsidP="00E452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  <w:r w:rsidR="0068308E"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68308E" w:rsidRPr="00A87446" w:rsidTr="00F4564A">
        <w:trPr>
          <w:trHeight w:val="844"/>
        </w:trPr>
        <w:tc>
          <w:tcPr>
            <w:tcW w:w="5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68308E" w:rsidP="00E4529E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8308E" w:rsidRPr="00A87446" w:rsidTr="00F4564A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Апрель–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ию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E4529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  <w:r w:rsidR="0068308E"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68308E" w:rsidRPr="00A87446" w:rsidTr="00F4564A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right="7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3. Методическое обеспечение </w:t>
            </w:r>
          </w:p>
        </w:tc>
      </w:tr>
      <w:tr w:rsidR="0068308E" w:rsidRPr="00A87446" w:rsidTr="00F4564A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68308E" w:rsidP="00E4529E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8308E" w:rsidRPr="00A87446" w:rsidTr="00F4564A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E4529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</w:p>
        </w:tc>
      </w:tr>
      <w:tr w:rsidR="0068308E" w:rsidRPr="00A87446" w:rsidTr="00F4564A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методическими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256" w:firstLine="44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68308E" w:rsidP="00E4529E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8308E" w:rsidRPr="00A87446" w:rsidTr="00F4564A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участия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педагогов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E4529E" w:rsidP="00E4529E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</w:p>
        </w:tc>
      </w:tr>
      <w:tr w:rsidR="0068308E" w:rsidRPr="00A87446" w:rsidTr="00F4564A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утверждение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68308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рабочая группа </w:t>
            </w:r>
          </w:p>
        </w:tc>
      </w:tr>
      <w:tr w:rsidR="0068308E" w:rsidRPr="00A87446" w:rsidTr="00F4564A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68308E" w:rsidRPr="00A87446" w:rsidTr="00F4564A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spacing w:line="226" w:lineRule="auto"/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  <w:proofErr w:type="gramEnd"/>
          </w:p>
          <w:p w:rsidR="0068308E" w:rsidRPr="00A87446" w:rsidRDefault="0068308E" w:rsidP="00F4564A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E4529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  <w:r w:rsidR="0068308E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педагоги </w:t>
            </w:r>
            <w:r w:rsidR="0068308E">
              <w:rPr>
                <w:rFonts w:ascii="Times New Roman" w:hAnsi="Times New Roman" w:cs="Times New Roman"/>
                <w:sz w:val="24"/>
                <w:lang w:bidi="ru-RU"/>
              </w:rPr>
              <w:t>ДОО</w:t>
            </w:r>
          </w:p>
        </w:tc>
      </w:tr>
      <w:tr w:rsidR="0068308E" w:rsidRPr="00A87446" w:rsidTr="00F4564A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spacing w:line="226" w:lineRule="auto"/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68308E" w:rsidRPr="00A87446" w:rsidRDefault="0068308E" w:rsidP="00F4564A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</w:p>
          <w:p w:rsidR="0068308E" w:rsidRPr="00A87446" w:rsidRDefault="0068308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рабочая группа </w:t>
            </w:r>
          </w:p>
        </w:tc>
      </w:tr>
      <w:tr w:rsidR="0068308E" w:rsidRPr="00A87446" w:rsidTr="00F4564A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</w:tc>
      </w:tr>
      <w:tr w:rsidR="0068308E" w:rsidRPr="00A87446" w:rsidTr="00F4564A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spacing w:line="226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с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68308E" w:rsidRPr="00A87446" w:rsidRDefault="0068308E" w:rsidP="00F4564A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E4529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  <w:r w:rsidR="0068308E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педагоги </w:t>
            </w:r>
            <w:r w:rsidR="0068308E">
              <w:rPr>
                <w:rFonts w:ascii="Times New Roman" w:hAnsi="Times New Roman" w:cs="Times New Roman"/>
                <w:sz w:val="24"/>
                <w:lang w:bidi="ru-RU"/>
              </w:rPr>
              <w:t>ДОО</w:t>
            </w:r>
          </w:p>
        </w:tc>
      </w:tr>
      <w:tr w:rsidR="0068308E" w:rsidRPr="00A87446" w:rsidTr="00F4564A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1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До 1 апреля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E4529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</w:p>
        </w:tc>
      </w:tr>
      <w:tr w:rsidR="0068308E" w:rsidRPr="00A87446" w:rsidTr="00F4564A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68308E" w:rsidP="00F4564A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68308E" w:rsidRPr="00A87446" w:rsidTr="00F4564A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68308E" w:rsidRPr="00A87446" w:rsidTr="00F4564A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6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68308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 хозяйством, </w:t>
            </w:r>
            <w:proofErr w:type="spellStart"/>
            <w:r w:rsidR="00E4529E">
              <w:rPr>
                <w:rFonts w:ascii="Times New Roman" w:hAnsi="Times New Roman" w:cs="Times New Roman"/>
                <w:sz w:val="24"/>
                <w:lang w:bidi="ru-RU"/>
              </w:rPr>
              <w:t>Тойгузина</w:t>
            </w:r>
            <w:proofErr w:type="spellEnd"/>
            <w:r w:rsidR="00E4529E">
              <w:rPr>
                <w:rFonts w:ascii="Times New Roman" w:hAnsi="Times New Roman" w:cs="Times New Roman"/>
                <w:sz w:val="24"/>
                <w:lang w:bidi="ru-RU"/>
              </w:rPr>
              <w:t xml:space="preserve"> Г.Н.</w:t>
            </w:r>
          </w:p>
        </w:tc>
      </w:tr>
      <w:tr w:rsidR="0068308E" w:rsidRPr="00A87446" w:rsidTr="00F4564A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58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используемого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8308E" w:rsidRPr="00A87446" w:rsidRDefault="00E4529E" w:rsidP="00E4529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Ответственный за </w:t>
            </w:r>
            <w:proofErr w:type="spell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.д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еят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Г.Р.</w:t>
            </w:r>
          </w:p>
        </w:tc>
      </w:tr>
      <w:tr w:rsidR="0068308E" w:rsidRPr="00A87446" w:rsidTr="00F4564A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28" w:right="3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E4529E" w:rsidP="00E4529E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 хозяйством,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Тойгузина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Г.Н.</w:t>
            </w:r>
          </w:p>
        </w:tc>
      </w:tr>
      <w:tr w:rsidR="0068308E" w:rsidRPr="00A87446" w:rsidTr="00F4564A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Закупка/приобретение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методических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</w:p>
          <w:p w:rsidR="0068308E" w:rsidRPr="00A87446" w:rsidRDefault="0068308E" w:rsidP="00F4564A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308E" w:rsidRPr="00A87446" w:rsidRDefault="0068308E" w:rsidP="00F4564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Июнь-август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4529E" w:rsidRDefault="00E4529E" w:rsidP="00E4529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Р.М.</w:t>
            </w:r>
          </w:p>
          <w:p w:rsidR="0068308E" w:rsidRPr="00A87446" w:rsidRDefault="00E4529E" w:rsidP="00E4529E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 хозяйством,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Тойгузина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Г.Н.</w:t>
            </w:r>
          </w:p>
        </w:tc>
      </w:tr>
    </w:tbl>
    <w:p w:rsidR="0068308E" w:rsidRPr="00A87446" w:rsidRDefault="0068308E" w:rsidP="0068308E">
      <w:pPr>
        <w:spacing w:after="0"/>
        <w:jc w:val="both"/>
        <w:rPr>
          <w:rFonts w:ascii="Times New Roman" w:hAnsi="Times New Roman" w:cs="Times New Roman"/>
          <w:lang w:bidi="ru-RU"/>
        </w:rPr>
      </w:pPr>
    </w:p>
    <w:p w:rsidR="0068308E" w:rsidRPr="00A87446" w:rsidRDefault="0068308E" w:rsidP="0068308E">
      <w:pPr>
        <w:rPr>
          <w:rFonts w:ascii="Times New Roman" w:hAnsi="Times New Roman" w:cs="Times New Roman"/>
        </w:rPr>
      </w:pPr>
    </w:p>
    <w:p w:rsidR="0011300E" w:rsidRDefault="0011300E"/>
    <w:sectPr w:rsidR="0011300E" w:rsidSect="00532C34">
      <w:pgSz w:w="11908" w:h="16836"/>
      <w:pgMar w:top="998" w:right="1158" w:bottom="998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>
    <w:useFELayout/>
  </w:compat>
  <w:rsids>
    <w:rsidRoot w:val="0068308E"/>
    <w:rsid w:val="0011300E"/>
    <w:rsid w:val="005D3522"/>
    <w:rsid w:val="0068308E"/>
    <w:rsid w:val="00AF12B8"/>
    <w:rsid w:val="00C32D3B"/>
    <w:rsid w:val="00E4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8308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836</Words>
  <Characters>4770</Characters>
  <Application>Microsoft Office Word</Application>
  <DocSecurity>0</DocSecurity>
  <Lines>39</Lines>
  <Paragraphs>11</Paragraphs>
  <ScaleCrop>false</ScaleCrop>
  <Company>Microsoft</Company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с.Ташкиново</dc:creator>
  <cp:keywords/>
  <dc:description/>
  <cp:lastModifiedBy>МОБУ СОШ с.Ташкиново</cp:lastModifiedBy>
  <cp:revision>6</cp:revision>
  <dcterms:created xsi:type="dcterms:W3CDTF">2023-03-31T06:35:00Z</dcterms:created>
  <dcterms:modified xsi:type="dcterms:W3CDTF">2023-03-31T08:52:00Z</dcterms:modified>
</cp:coreProperties>
</file>